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CD" w:rsidRPr="00760215" w:rsidRDefault="002516CD" w:rsidP="00F027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21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28650" cy="80451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ão UF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59" cy="84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8DC" w:rsidRPr="000920F2" w:rsidRDefault="002516CD" w:rsidP="00F027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0F2">
        <w:rPr>
          <w:rFonts w:ascii="Times New Roman" w:hAnsi="Times New Roman" w:cs="Times New Roman"/>
          <w:b/>
          <w:sz w:val="24"/>
          <w:szCs w:val="24"/>
        </w:rPr>
        <w:t>UNIVERSIDADE FEDERAL DO CEARÁ</w:t>
      </w:r>
    </w:p>
    <w:p w:rsidR="002516CD" w:rsidRPr="000920F2" w:rsidRDefault="002516CD" w:rsidP="00F027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0F2">
        <w:rPr>
          <w:rFonts w:ascii="Times New Roman" w:hAnsi="Times New Roman" w:cs="Times New Roman"/>
          <w:b/>
          <w:sz w:val="24"/>
          <w:szCs w:val="24"/>
        </w:rPr>
        <w:t>CENTRO DE CIÊNCIAS AGRÁRIAS</w:t>
      </w:r>
    </w:p>
    <w:p w:rsidR="002516CD" w:rsidRPr="000920F2" w:rsidRDefault="002516CD" w:rsidP="00F027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0F2">
        <w:rPr>
          <w:rFonts w:ascii="Times New Roman" w:hAnsi="Times New Roman" w:cs="Times New Roman"/>
          <w:b/>
          <w:sz w:val="24"/>
          <w:szCs w:val="24"/>
        </w:rPr>
        <w:t>DEPARTAMENTO DE ENGENHARIA DE PESCA</w:t>
      </w:r>
    </w:p>
    <w:p w:rsidR="001A2229" w:rsidRPr="00760215" w:rsidRDefault="001A2229" w:rsidP="00F027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F88" w:rsidRPr="00760215" w:rsidRDefault="00493F88" w:rsidP="00F027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229" w:rsidRPr="00760215" w:rsidRDefault="001A2229" w:rsidP="00F027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5">
        <w:rPr>
          <w:rFonts w:ascii="Times New Roman" w:hAnsi="Times New Roman" w:cs="Times New Roman"/>
          <w:b/>
          <w:sz w:val="24"/>
          <w:szCs w:val="24"/>
        </w:rPr>
        <w:t xml:space="preserve">PLANO DE TRABALHO </w:t>
      </w:r>
      <w:r w:rsidR="00610120" w:rsidRPr="00760215">
        <w:rPr>
          <w:rFonts w:ascii="Times New Roman" w:hAnsi="Times New Roman" w:cs="Times New Roman"/>
          <w:b/>
          <w:sz w:val="24"/>
          <w:szCs w:val="24"/>
        </w:rPr>
        <w:t>DE CONCLUSÃO DE CURSO</w:t>
      </w:r>
    </w:p>
    <w:p w:rsidR="001A2229" w:rsidRPr="00760215" w:rsidRDefault="001A2229" w:rsidP="00F027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215">
        <w:rPr>
          <w:rFonts w:ascii="Times New Roman" w:hAnsi="Times New Roman" w:cs="Times New Roman"/>
          <w:b/>
          <w:sz w:val="24"/>
          <w:szCs w:val="24"/>
        </w:rPr>
        <w:t>MODALIDADE – MONOGRAFIA</w:t>
      </w:r>
    </w:p>
    <w:p w:rsidR="001A2229" w:rsidRPr="00760215" w:rsidRDefault="001A2229" w:rsidP="00F02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F88" w:rsidRPr="00760215" w:rsidRDefault="00493F88" w:rsidP="00F02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29" w:rsidRPr="00B66B4E" w:rsidRDefault="00E471D5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Aluno(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a): </w:t>
      </w:r>
    </w:p>
    <w:p w:rsidR="00E471D5" w:rsidRDefault="00626BC3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4E">
        <w:rPr>
          <w:rFonts w:ascii="Times New Roman" w:hAnsi="Times New Roman" w:cs="Times New Roman"/>
          <w:b/>
          <w:sz w:val="24"/>
          <w:szCs w:val="24"/>
        </w:rPr>
        <w:t>Matrí</w:t>
      </w:r>
      <w:r w:rsidR="001A2229" w:rsidRPr="00B66B4E">
        <w:rPr>
          <w:rFonts w:ascii="Times New Roman" w:hAnsi="Times New Roman" w:cs="Times New Roman"/>
          <w:b/>
          <w:sz w:val="24"/>
          <w:szCs w:val="24"/>
        </w:rPr>
        <w:t>cula:</w:t>
      </w:r>
    </w:p>
    <w:p w:rsidR="001A2229" w:rsidRPr="00B66B4E" w:rsidRDefault="001A2229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4E">
        <w:rPr>
          <w:rFonts w:ascii="Times New Roman" w:hAnsi="Times New Roman" w:cs="Times New Roman"/>
          <w:b/>
          <w:sz w:val="24"/>
          <w:szCs w:val="24"/>
        </w:rPr>
        <w:t>Endereço:</w:t>
      </w:r>
    </w:p>
    <w:p w:rsidR="001A2229" w:rsidRPr="00B66B4E" w:rsidRDefault="001A2229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4E">
        <w:rPr>
          <w:rFonts w:ascii="Times New Roman" w:hAnsi="Times New Roman" w:cs="Times New Roman"/>
          <w:b/>
          <w:sz w:val="24"/>
          <w:szCs w:val="24"/>
        </w:rPr>
        <w:t>Fone:</w:t>
      </w:r>
    </w:p>
    <w:p w:rsidR="001A2229" w:rsidRPr="00B66B4E" w:rsidRDefault="001A2229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4E">
        <w:rPr>
          <w:rFonts w:ascii="Times New Roman" w:hAnsi="Times New Roman" w:cs="Times New Roman"/>
          <w:b/>
          <w:sz w:val="24"/>
          <w:szCs w:val="24"/>
        </w:rPr>
        <w:t>Email:</w:t>
      </w:r>
    </w:p>
    <w:p w:rsidR="001A2229" w:rsidRPr="00B66B4E" w:rsidRDefault="001A2229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F88" w:rsidRPr="00B66B4E" w:rsidRDefault="00493F88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229" w:rsidRPr="00B66B4E" w:rsidRDefault="001A2229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4E">
        <w:rPr>
          <w:rFonts w:ascii="Times New Roman" w:hAnsi="Times New Roman" w:cs="Times New Roman"/>
          <w:b/>
          <w:sz w:val="24"/>
          <w:szCs w:val="24"/>
        </w:rPr>
        <w:t>Total de créditos integralizados:</w:t>
      </w:r>
    </w:p>
    <w:p w:rsidR="001A2229" w:rsidRPr="00B66B4E" w:rsidRDefault="001A2229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4E">
        <w:rPr>
          <w:rFonts w:ascii="Times New Roman" w:hAnsi="Times New Roman" w:cs="Times New Roman"/>
          <w:b/>
          <w:sz w:val="24"/>
          <w:szCs w:val="24"/>
        </w:rPr>
        <w:t>Entrada do plano na coordenação:</w:t>
      </w:r>
    </w:p>
    <w:p w:rsidR="001A2229" w:rsidRPr="00B66B4E" w:rsidRDefault="001A2229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4E">
        <w:rPr>
          <w:rFonts w:ascii="Times New Roman" w:hAnsi="Times New Roman" w:cs="Times New Roman"/>
          <w:b/>
          <w:sz w:val="24"/>
          <w:szCs w:val="24"/>
        </w:rPr>
        <w:t>Previsão para defesa:</w:t>
      </w:r>
    </w:p>
    <w:p w:rsidR="001A2229" w:rsidRPr="00B66B4E" w:rsidRDefault="001A2229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4E">
        <w:rPr>
          <w:rFonts w:ascii="Times New Roman" w:hAnsi="Times New Roman" w:cs="Times New Roman"/>
          <w:b/>
          <w:sz w:val="24"/>
          <w:szCs w:val="24"/>
        </w:rPr>
        <w:t>Previsão de conclusão do curso:</w:t>
      </w:r>
    </w:p>
    <w:p w:rsidR="001A2229" w:rsidRPr="00B66B4E" w:rsidRDefault="001A2229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F88" w:rsidRPr="00B66B4E" w:rsidRDefault="00493F88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EF5" w:rsidRPr="00B66B4E" w:rsidRDefault="00E471D5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Orientador(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a):</w:t>
      </w:r>
    </w:p>
    <w:p w:rsidR="001A2229" w:rsidRPr="00B66B4E" w:rsidRDefault="00E471D5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Comissão avaliadora:</w:t>
      </w:r>
    </w:p>
    <w:p w:rsidR="00AC3220" w:rsidRDefault="00B21E94" w:rsidP="00F02721">
      <w:pPr>
        <w:spacing w:line="276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B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1D5" w:rsidRDefault="00E47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3EB1" w:rsidRPr="00760215" w:rsidRDefault="00E471D5" w:rsidP="00F027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TÍTULO</w:t>
      </w:r>
    </w:p>
    <w:p w:rsidR="00B66B4E" w:rsidRPr="000D595C" w:rsidRDefault="000D595C" w:rsidP="000D595C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595C">
        <w:rPr>
          <w:rFonts w:ascii="Times New Roman" w:hAnsi="Times New Roman" w:cs="Times New Roman"/>
          <w:i/>
          <w:sz w:val="20"/>
          <w:szCs w:val="20"/>
        </w:rPr>
        <w:t>O título é geralmente a primeira parte de contato entre o leitor e o texto. Senão causar interesse, o texto todo será esquecido.</w:t>
      </w:r>
      <w:r w:rsidRPr="000D59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D595C">
        <w:rPr>
          <w:rFonts w:ascii="Times New Roman" w:hAnsi="Times New Roman" w:cs="Times New Roman"/>
          <w:i/>
          <w:sz w:val="20"/>
          <w:szCs w:val="20"/>
        </w:rPr>
        <w:t>O título deve ser centrado no objetivo do estudo ou na principal conclusão.</w:t>
      </w:r>
      <w:r w:rsidRPr="000D59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D595C">
        <w:rPr>
          <w:rFonts w:ascii="Times New Roman" w:hAnsi="Times New Roman" w:cs="Times New Roman"/>
          <w:i/>
          <w:sz w:val="20"/>
          <w:szCs w:val="20"/>
        </w:rPr>
        <w:t xml:space="preserve">Se a novidade de seu estudo for </w:t>
      </w:r>
      <w:proofErr w:type="gramStart"/>
      <w:r w:rsidRPr="000D595C">
        <w:rPr>
          <w:rFonts w:ascii="Times New Roman" w:hAnsi="Times New Roman" w:cs="Times New Roman"/>
          <w:i/>
          <w:sz w:val="20"/>
          <w:szCs w:val="20"/>
        </w:rPr>
        <w:t>a</w:t>
      </w:r>
      <w:proofErr w:type="gramEnd"/>
      <w:r w:rsidRPr="000D595C">
        <w:rPr>
          <w:rFonts w:ascii="Times New Roman" w:hAnsi="Times New Roman" w:cs="Times New Roman"/>
          <w:i/>
          <w:sz w:val="20"/>
          <w:szCs w:val="20"/>
        </w:rPr>
        <w:t xml:space="preserve"> conclusão, expresse-a claramente no</w:t>
      </w:r>
      <w:r w:rsidRPr="000D59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D595C">
        <w:rPr>
          <w:rFonts w:ascii="Times New Roman" w:hAnsi="Times New Roman" w:cs="Times New Roman"/>
          <w:i/>
          <w:sz w:val="20"/>
          <w:szCs w:val="20"/>
        </w:rPr>
        <w:t>título.</w:t>
      </w:r>
      <w:r w:rsidRPr="000D59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D595C">
        <w:rPr>
          <w:rFonts w:ascii="Times New Roman" w:hAnsi="Times New Roman" w:cs="Times New Roman"/>
          <w:i/>
          <w:sz w:val="20"/>
          <w:szCs w:val="20"/>
        </w:rPr>
        <w:t>O leitor se interessará em ler o texto para saber como chegou a ela e se</w:t>
      </w:r>
      <w:r w:rsidRPr="000D59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D595C">
        <w:rPr>
          <w:rFonts w:ascii="Times New Roman" w:hAnsi="Times New Roman" w:cs="Times New Roman"/>
          <w:i/>
          <w:sz w:val="20"/>
          <w:szCs w:val="20"/>
        </w:rPr>
        <w:t>pode, de fato, aceitá-la (a simples publicação não garante isso, mesmo em</w:t>
      </w:r>
      <w:r w:rsidRPr="000D59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D595C">
        <w:rPr>
          <w:rFonts w:ascii="Times New Roman" w:hAnsi="Times New Roman" w:cs="Times New Roman"/>
          <w:i/>
          <w:sz w:val="20"/>
          <w:szCs w:val="20"/>
        </w:rPr>
        <w:t>bons periódicos).</w:t>
      </w:r>
      <w:r w:rsidRPr="000D59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D595C">
        <w:rPr>
          <w:rFonts w:ascii="Times New Roman" w:hAnsi="Times New Roman" w:cs="Times New Roman"/>
          <w:i/>
          <w:sz w:val="20"/>
          <w:szCs w:val="20"/>
        </w:rPr>
        <w:t>Se o objetivo for mais interessante, ou tiver chance de atrair mais leitores,</w:t>
      </w:r>
      <w:r w:rsidRPr="000D59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D595C">
        <w:rPr>
          <w:rFonts w:ascii="Times New Roman" w:hAnsi="Times New Roman" w:cs="Times New Roman"/>
          <w:i/>
          <w:sz w:val="20"/>
          <w:szCs w:val="20"/>
        </w:rPr>
        <w:t>use-o para direcionar o título.</w:t>
      </w:r>
    </w:p>
    <w:p w:rsidR="000B4DAD" w:rsidRPr="00760215" w:rsidRDefault="000B4DAD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215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54085" w:rsidRPr="0050571A" w:rsidRDefault="0050571A" w:rsidP="00730A28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057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 introdução de um texto monográfico deve fornecer uma visão geral do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5057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trabalho realizado, devendo apresentar: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(a) </w:t>
      </w:r>
      <w:r w:rsidRPr="005057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Problema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(realizar um levantamento bibliográfico sobre o tema)</w:t>
      </w:r>
      <w:r w:rsidRPr="005057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;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(b) </w:t>
      </w:r>
      <w:r w:rsidRPr="005057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Justificativa (hipótese) – 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proposta de uma provável resposta ao problema formulado, apresentando as contribuições teóricas ou práticas que a pesquisa irá proporcionar. (c) </w:t>
      </w:r>
      <w:r w:rsidRPr="005057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Objetivos: geral e específico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</w:t>
      </w:r>
      <w:r w:rsidR="00B95479" w:rsidRPr="00730A2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objetivo deve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B95479" w:rsidRPr="00730A2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expressar a finalidade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B95479" w:rsidRPr="00730A2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maior da pesquisa de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forma clara e </w:t>
      </w:r>
      <w:r w:rsidR="00B95479" w:rsidRPr="00730A2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compreensível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podendo ser, exploratório</w:t>
      </w:r>
      <w:r w:rsidRPr="005057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 conhecer, descobrir, identificar, levantar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;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descritivo</w:t>
      </w:r>
      <w:r w:rsidRPr="005057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 caracterizar, descrever, traçar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ou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1459D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</w:t>
      </w:r>
      <w:r w:rsidRPr="005057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xplic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ativo</w:t>
      </w:r>
      <w:r w:rsidRPr="005057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 analisar, avaliar, verificar, explicar</w:t>
      </w:r>
      <w:r w:rsidR="00B954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).</w:t>
      </w:r>
    </w:p>
    <w:p w:rsidR="003243BA" w:rsidRDefault="003243BA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215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50571A" w:rsidRPr="0050571A" w:rsidRDefault="0050571A" w:rsidP="0050571A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0571A">
        <w:rPr>
          <w:rFonts w:ascii="Times New Roman" w:hAnsi="Times New Roman" w:cs="Times New Roman"/>
          <w:i/>
          <w:sz w:val="20"/>
          <w:szCs w:val="20"/>
        </w:rPr>
        <w:t>A escolha da metodologia depende da abrangência do trabalho e do conteúdo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571A">
        <w:rPr>
          <w:rFonts w:ascii="Times New Roman" w:hAnsi="Times New Roman" w:cs="Times New Roman"/>
          <w:i/>
          <w:sz w:val="20"/>
          <w:szCs w:val="20"/>
        </w:rPr>
        <w:t>do objeto do estudo. De acordo com a estratégia de pesquisa adotada, se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571A">
        <w:rPr>
          <w:rFonts w:ascii="Times New Roman" w:hAnsi="Times New Roman" w:cs="Times New Roman"/>
          <w:i/>
          <w:sz w:val="20"/>
          <w:szCs w:val="20"/>
        </w:rPr>
        <w:t>descritiva ou experimental, a metodologia compreende os seguintes tópicos:</w:t>
      </w:r>
      <w:r>
        <w:rPr>
          <w:rFonts w:ascii="Times New Roman" w:hAnsi="Times New Roman" w:cs="Times New Roman"/>
          <w:i/>
          <w:sz w:val="20"/>
          <w:szCs w:val="20"/>
        </w:rPr>
        <w:t xml:space="preserve"> (a) </w:t>
      </w:r>
      <w:r w:rsidRPr="0050571A">
        <w:rPr>
          <w:rFonts w:ascii="Times New Roman" w:hAnsi="Times New Roman" w:cs="Times New Roman"/>
          <w:i/>
          <w:sz w:val="20"/>
          <w:szCs w:val="20"/>
        </w:rPr>
        <w:t>Pesquisa descritiva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50571A">
        <w:rPr>
          <w:rFonts w:ascii="Times New Roman" w:hAnsi="Times New Roman" w:cs="Times New Roman"/>
          <w:i/>
          <w:sz w:val="20"/>
          <w:szCs w:val="20"/>
        </w:rPr>
        <w:t>Descrição da área pesquisada;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571A">
        <w:rPr>
          <w:rFonts w:ascii="Times New Roman" w:hAnsi="Times New Roman" w:cs="Times New Roman"/>
          <w:i/>
          <w:sz w:val="20"/>
          <w:szCs w:val="20"/>
        </w:rPr>
        <w:t>Descrição da população e procedimento adotado;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571A">
        <w:rPr>
          <w:rFonts w:ascii="Times New Roman" w:hAnsi="Times New Roman" w:cs="Times New Roman"/>
          <w:i/>
          <w:sz w:val="20"/>
          <w:szCs w:val="20"/>
        </w:rPr>
        <w:t>Instrumentos de coleta de dados;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571A">
        <w:rPr>
          <w:rFonts w:ascii="Times New Roman" w:hAnsi="Times New Roman" w:cs="Times New Roman"/>
          <w:i/>
          <w:sz w:val="20"/>
          <w:szCs w:val="20"/>
        </w:rPr>
        <w:t>Procedimentos de coleta e análise dos dados;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571A">
        <w:rPr>
          <w:rFonts w:ascii="Times New Roman" w:hAnsi="Times New Roman" w:cs="Times New Roman"/>
          <w:i/>
          <w:sz w:val="20"/>
          <w:szCs w:val="20"/>
        </w:rPr>
        <w:t xml:space="preserve">Tratamento estatístico </w:t>
      </w:r>
      <w:r>
        <w:rPr>
          <w:rFonts w:ascii="Times New Roman" w:hAnsi="Times New Roman" w:cs="Times New Roman"/>
          <w:i/>
          <w:sz w:val="20"/>
          <w:szCs w:val="20"/>
        </w:rPr>
        <w:t xml:space="preserve">e dos dados e (b) </w:t>
      </w:r>
      <w:r w:rsidRPr="0050571A">
        <w:rPr>
          <w:rFonts w:ascii="Times New Roman" w:hAnsi="Times New Roman" w:cs="Times New Roman"/>
          <w:i/>
          <w:sz w:val="20"/>
          <w:szCs w:val="20"/>
        </w:rPr>
        <w:t>Pesquisa experimental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50571A">
        <w:rPr>
          <w:rFonts w:ascii="Times New Roman" w:hAnsi="Times New Roman" w:cs="Times New Roman"/>
          <w:i/>
          <w:sz w:val="20"/>
          <w:szCs w:val="20"/>
        </w:rPr>
        <w:t>Plano do experimento</w:t>
      </w:r>
      <w:r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Pr="0050571A">
        <w:rPr>
          <w:rFonts w:ascii="Times New Roman" w:hAnsi="Times New Roman" w:cs="Times New Roman"/>
          <w:i/>
          <w:sz w:val="20"/>
          <w:szCs w:val="20"/>
        </w:rPr>
        <w:t>Procedimentos de coleta e análise dos dados;</w:t>
      </w:r>
      <w:r>
        <w:rPr>
          <w:rFonts w:ascii="Times New Roman" w:hAnsi="Times New Roman" w:cs="Times New Roman"/>
          <w:i/>
          <w:sz w:val="20"/>
          <w:szCs w:val="20"/>
        </w:rPr>
        <w:t xml:space="preserve"> Tratamento estatístico dos dados.</w:t>
      </w:r>
    </w:p>
    <w:p w:rsidR="00DC6F8C" w:rsidRPr="00760215" w:rsidRDefault="00DC6F8C" w:rsidP="004D78F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BC8" w:rsidRDefault="003243BA" w:rsidP="00F02721">
      <w:pPr>
        <w:tabs>
          <w:tab w:val="left" w:pos="1991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215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654085" w:rsidRPr="00E56BC8" w:rsidRDefault="00E56BC8" w:rsidP="00E56BC8">
      <w:pPr>
        <w:tabs>
          <w:tab w:val="left" w:pos="1991"/>
        </w:tabs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6BC8">
        <w:rPr>
          <w:rFonts w:ascii="Times New Roman" w:hAnsi="Times New Roman" w:cs="Times New Roman"/>
          <w:i/>
          <w:sz w:val="20"/>
          <w:szCs w:val="20"/>
        </w:rPr>
        <w:t>Indicar com clareza 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6BC8">
        <w:rPr>
          <w:rFonts w:ascii="Times New Roman" w:hAnsi="Times New Roman" w:cs="Times New Roman"/>
          <w:i/>
          <w:sz w:val="20"/>
          <w:szCs w:val="20"/>
        </w:rPr>
        <w:t>tempo necessário para 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6BC8">
        <w:rPr>
          <w:rFonts w:ascii="Times New Roman" w:hAnsi="Times New Roman" w:cs="Times New Roman"/>
          <w:i/>
          <w:sz w:val="20"/>
          <w:szCs w:val="20"/>
        </w:rPr>
        <w:t>da pesquisa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E56BC8">
        <w:rPr>
          <w:rFonts w:ascii="Times New Roman" w:hAnsi="Times New Roman" w:cs="Times New Roman"/>
          <w:i/>
          <w:sz w:val="20"/>
          <w:szCs w:val="20"/>
        </w:rPr>
        <w:t>Um cronograma bem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6BC8">
        <w:rPr>
          <w:rFonts w:ascii="Times New Roman" w:hAnsi="Times New Roman" w:cs="Times New Roman"/>
          <w:i/>
          <w:sz w:val="20"/>
          <w:szCs w:val="20"/>
        </w:rPr>
        <w:t>planejado faz com que 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6BC8">
        <w:rPr>
          <w:rFonts w:ascii="Times New Roman" w:hAnsi="Times New Roman" w:cs="Times New Roman"/>
          <w:i/>
          <w:sz w:val="20"/>
          <w:szCs w:val="20"/>
        </w:rPr>
        <w:t>projeto seja viável 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6BC8">
        <w:rPr>
          <w:rFonts w:ascii="Times New Roman" w:hAnsi="Times New Roman" w:cs="Times New Roman"/>
          <w:i/>
          <w:sz w:val="20"/>
          <w:szCs w:val="20"/>
        </w:rPr>
        <w:t>econômico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Style w:val="Tabelacomgrade"/>
        <w:tblW w:w="5000" w:type="pct"/>
        <w:tblLook w:val="04A0"/>
      </w:tblPr>
      <w:tblGrid>
        <w:gridCol w:w="3029"/>
        <w:gridCol w:w="616"/>
        <w:gridCol w:w="590"/>
        <w:gridCol w:w="631"/>
        <w:gridCol w:w="631"/>
        <w:gridCol w:w="631"/>
        <w:gridCol w:w="631"/>
        <w:gridCol w:w="631"/>
        <w:gridCol w:w="632"/>
        <w:gridCol w:w="632"/>
        <w:gridCol w:w="632"/>
      </w:tblGrid>
      <w:tr w:rsidR="00E20CD0" w:rsidRPr="00760215" w:rsidTr="004E11FA">
        <w:trPr>
          <w:trHeight w:val="369"/>
        </w:trPr>
        <w:tc>
          <w:tcPr>
            <w:tcW w:w="1662" w:type="pct"/>
            <w:vMerge w:val="restart"/>
            <w:vAlign w:val="center"/>
          </w:tcPr>
          <w:p w:rsidR="00E20CD0" w:rsidRPr="00760215" w:rsidRDefault="00E20CD0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15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3338" w:type="pct"/>
            <w:gridSpan w:val="10"/>
          </w:tcPr>
          <w:p w:rsidR="00E20CD0" w:rsidRPr="00760215" w:rsidRDefault="00E471D5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471D5" w:rsidRPr="00760215" w:rsidTr="00E471D5">
        <w:trPr>
          <w:trHeight w:val="145"/>
        </w:trPr>
        <w:tc>
          <w:tcPr>
            <w:tcW w:w="1662" w:type="pct"/>
            <w:vMerge/>
          </w:tcPr>
          <w:p w:rsidR="00E471D5" w:rsidRPr="00760215" w:rsidRDefault="00E471D5" w:rsidP="00F027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E471D5" w:rsidRPr="00760215" w:rsidRDefault="00E471D5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185" w:type="pct"/>
            <w:vAlign w:val="center"/>
          </w:tcPr>
          <w:p w:rsidR="00E471D5" w:rsidRPr="00E471D5" w:rsidRDefault="00E471D5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D5">
              <w:rPr>
                <w:rFonts w:ascii="Times New Roman" w:hAnsi="Times New Roman" w:cs="Times New Roman"/>
                <w:sz w:val="24"/>
                <w:szCs w:val="24"/>
              </w:rPr>
              <w:t>Abr</w:t>
            </w:r>
          </w:p>
        </w:tc>
        <w:tc>
          <w:tcPr>
            <w:tcW w:w="371" w:type="pct"/>
            <w:vAlign w:val="center"/>
          </w:tcPr>
          <w:p w:rsidR="00E471D5" w:rsidRPr="00760215" w:rsidRDefault="00E471D5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15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371" w:type="pct"/>
            <w:vAlign w:val="center"/>
          </w:tcPr>
          <w:p w:rsidR="00E471D5" w:rsidRPr="00760215" w:rsidRDefault="00E471D5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15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371" w:type="pct"/>
            <w:vAlign w:val="center"/>
          </w:tcPr>
          <w:p w:rsidR="00E471D5" w:rsidRPr="00760215" w:rsidRDefault="00E471D5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15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371" w:type="pct"/>
            <w:vAlign w:val="center"/>
          </w:tcPr>
          <w:p w:rsidR="00E471D5" w:rsidRPr="00760215" w:rsidRDefault="00E471D5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15">
              <w:rPr>
                <w:rFonts w:ascii="Times New Roman" w:hAnsi="Times New Roman" w:cs="Times New Roman"/>
                <w:sz w:val="24"/>
                <w:szCs w:val="24"/>
              </w:rPr>
              <w:t>Ago</w:t>
            </w:r>
          </w:p>
        </w:tc>
        <w:tc>
          <w:tcPr>
            <w:tcW w:w="371" w:type="pct"/>
            <w:vAlign w:val="center"/>
          </w:tcPr>
          <w:p w:rsidR="00E471D5" w:rsidRPr="00760215" w:rsidRDefault="00E471D5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15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371" w:type="pct"/>
            <w:vAlign w:val="center"/>
          </w:tcPr>
          <w:p w:rsidR="00E471D5" w:rsidRPr="00760215" w:rsidRDefault="00E471D5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15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  <w:tc>
          <w:tcPr>
            <w:tcW w:w="371" w:type="pct"/>
            <w:vAlign w:val="center"/>
          </w:tcPr>
          <w:p w:rsidR="00E471D5" w:rsidRPr="00760215" w:rsidRDefault="00E471D5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15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71" w:type="pct"/>
            <w:vAlign w:val="center"/>
          </w:tcPr>
          <w:p w:rsidR="00E471D5" w:rsidRPr="00760215" w:rsidRDefault="00E471D5" w:rsidP="00F027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15">
              <w:rPr>
                <w:rFonts w:ascii="Times New Roman" w:hAnsi="Times New Roman" w:cs="Times New Roman"/>
                <w:sz w:val="24"/>
                <w:szCs w:val="24"/>
              </w:rPr>
              <w:t>Dez</w:t>
            </w:r>
          </w:p>
        </w:tc>
      </w:tr>
      <w:tr w:rsidR="00E471D5" w:rsidRPr="00760215" w:rsidTr="00E471D5">
        <w:trPr>
          <w:trHeight w:val="399"/>
        </w:trPr>
        <w:tc>
          <w:tcPr>
            <w:tcW w:w="1662" w:type="pct"/>
            <w:vAlign w:val="center"/>
          </w:tcPr>
          <w:p w:rsidR="00E471D5" w:rsidRPr="00760215" w:rsidRDefault="00E471D5" w:rsidP="00E20C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1D5" w:rsidRPr="00760215" w:rsidTr="00E471D5">
        <w:trPr>
          <w:trHeight w:val="415"/>
        </w:trPr>
        <w:tc>
          <w:tcPr>
            <w:tcW w:w="1662" w:type="pct"/>
            <w:vAlign w:val="center"/>
          </w:tcPr>
          <w:p w:rsidR="00E471D5" w:rsidRPr="00760215" w:rsidRDefault="00E471D5" w:rsidP="00E20C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1D5" w:rsidRPr="00760215" w:rsidTr="00E471D5">
        <w:trPr>
          <w:trHeight w:val="415"/>
        </w:trPr>
        <w:tc>
          <w:tcPr>
            <w:tcW w:w="1662" w:type="pct"/>
            <w:vAlign w:val="center"/>
          </w:tcPr>
          <w:p w:rsidR="00E471D5" w:rsidRPr="00760215" w:rsidRDefault="00E471D5" w:rsidP="00E20C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1D5" w:rsidRPr="00760215" w:rsidTr="00E471D5">
        <w:trPr>
          <w:trHeight w:val="399"/>
        </w:trPr>
        <w:tc>
          <w:tcPr>
            <w:tcW w:w="1662" w:type="pct"/>
            <w:vAlign w:val="center"/>
          </w:tcPr>
          <w:p w:rsidR="00E471D5" w:rsidRPr="00760215" w:rsidRDefault="00E471D5" w:rsidP="00E20C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1D5" w:rsidRPr="00760215" w:rsidTr="00E471D5">
        <w:trPr>
          <w:trHeight w:val="415"/>
        </w:trPr>
        <w:tc>
          <w:tcPr>
            <w:tcW w:w="1662" w:type="pct"/>
            <w:vAlign w:val="center"/>
          </w:tcPr>
          <w:p w:rsidR="00E471D5" w:rsidRPr="00760215" w:rsidRDefault="00E471D5" w:rsidP="00E20C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E471D5" w:rsidRPr="00760215" w:rsidRDefault="00E471D5" w:rsidP="00E20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6C2D" w:rsidRPr="00760215" w:rsidRDefault="00B36C2D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3BA" w:rsidRPr="00760215" w:rsidRDefault="003243BA" w:rsidP="00F0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215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471D5" w:rsidRDefault="00E471D5" w:rsidP="00F0272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55" w:rsidRDefault="00644C55" w:rsidP="00F0272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55" w:rsidRDefault="00644C55" w:rsidP="005057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71A" w:rsidRDefault="0050571A" w:rsidP="005057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71A" w:rsidRDefault="0050571A" w:rsidP="005057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1D5" w:rsidRDefault="00E471D5" w:rsidP="00F0272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2B" w:rsidRDefault="00154F2B" w:rsidP="00154F2B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Fortaleza, </w:t>
      </w:r>
      <w:r w:rsidR="00E471D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GoBack"/>
      <w:bookmarkEnd w:id="0"/>
      <w:r w:rsidR="00E471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471D5"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 w:rsidR="00E471D5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154F2B" w:rsidRDefault="00154F2B" w:rsidP="00154F2B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F2B" w:rsidRDefault="00154F2B" w:rsidP="00154F2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97CD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54F2B" w:rsidRDefault="00E471D5" w:rsidP="00644C5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discente</w:t>
      </w:r>
    </w:p>
    <w:p w:rsidR="00154F2B" w:rsidRDefault="00E471D5" w:rsidP="00644C5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Orientando(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:rsidR="00C97CD0" w:rsidRDefault="00C97CD0" w:rsidP="00644C5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71A" w:rsidRDefault="0050571A" w:rsidP="00644C5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F2B" w:rsidRDefault="00154F2B" w:rsidP="00154F2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54F2B" w:rsidRDefault="00E471D5" w:rsidP="00644C5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gramStart"/>
      <w:r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:rsidR="00154F2B" w:rsidRDefault="00E471D5" w:rsidP="00644C5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Orientador(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:rsidR="00E471D5" w:rsidRDefault="00E471D5" w:rsidP="00644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4D9D" w:rsidRDefault="00B74D9D" w:rsidP="00B74D9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PARECER DA COMISSÃO EXAMINADORA</w:t>
      </w:r>
    </w:p>
    <w:p w:rsidR="00B74D9D" w:rsidRDefault="00B74D9D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D9D" w:rsidRDefault="0042451E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(I) </w:t>
      </w:r>
      <w:proofErr w:type="gramStart"/>
      <w:r w:rsidR="00B74D9D">
        <w:rPr>
          <w:rFonts w:ascii="Times New Roman" w:hAnsi="Times New Roman" w:cs="Times New Roman"/>
          <w:b/>
          <w:sz w:val="24"/>
          <w:szCs w:val="24"/>
        </w:rPr>
        <w:t>Professor</w:t>
      </w:r>
      <w:r w:rsidR="00E471D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471D5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74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D9D" w:rsidRDefault="00B74D9D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Pr="00B74D9D" w:rsidRDefault="002B4004" w:rsidP="00C97C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D9D" w:rsidRDefault="00AC527B" w:rsidP="002B400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Fortaleza, ______ de ____</w:t>
      </w:r>
      <w:r w:rsidR="00E471D5">
        <w:rPr>
          <w:rFonts w:ascii="Times New Roman" w:hAnsi="Times New Roman" w:cs="Times New Roman"/>
          <w:sz w:val="24"/>
          <w:szCs w:val="24"/>
        </w:rPr>
        <w:t xml:space="preserve">__ de </w:t>
      </w:r>
      <w:proofErr w:type="gramStart"/>
      <w:r w:rsidR="00E471D5">
        <w:rPr>
          <w:rFonts w:ascii="Times New Roman" w:hAnsi="Times New Roman" w:cs="Times New Roman"/>
          <w:sz w:val="24"/>
          <w:szCs w:val="24"/>
        </w:rPr>
        <w:t>2020</w:t>
      </w:r>
      <w:proofErr w:type="gramEnd"/>
    </w:p>
    <w:p w:rsidR="002B4004" w:rsidRPr="00B74D9D" w:rsidRDefault="002B4004" w:rsidP="002B400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D9D" w:rsidRDefault="00B74D9D" w:rsidP="00B74D9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4F2B" w:rsidRDefault="00E471D5" w:rsidP="00B74D9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gramStart"/>
      <w:r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:rsidR="00B74D9D" w:rsidRDefault="00B74D9D" w:rsidP="00B74D9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Examinador</w:t>
      </w:r>
    </w:p>
    <w:p w:rsidR="002B4004" w:rsidRDefault="0042451E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(II) </w:t>
      </w:r>
      <w:r w:rsidR="002B4004">
        <w:rPr>
          <w:rFonts w:ascii="Times New Roman" w:hAnsi="Times New Roman" w:cs="Times New Roman"/>
          <w:b/>
          <w:sz w:val="24"/>
          <w:szCs w:val="24"/>
        </w:rPr>
        <w:t>Professor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26" w:rsidRDefault="00111526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526" w:rsidRDefault="00111526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Pr="00B74D9D" w:rsidRDefault="002B4004" w:rsidP="002B40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04" w:rsidRDefault="00AC527B" w:rsidP="002B400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Fortaleza, ______ de ____</w:t>
      </w:r>
      <w:r w:rsidR="00E471D5">
        <w:rPr>
          <w:rFonts w:ascii="Times New Roman" w:hAnsi="Times New Roman" w:cs="Times New Roman"/>
          <w:sz w:val="24"/>
          <w:szCs w:val="24"/>
        </w:rPr>
        <w:t>_</w:t>
      </w:r>
      <w:r w:rsidR="00D00CFF">
        <w:rPr>
          <w:rFonts w:ascii="Times New Roman" w:hAnsi="Times New Roman" w:cs="Times New Roman"/>
          <w:sz w:val="24"/>
          <w:szCs w:val="24"/>
        </w:rPr>
        <w:t>_____</w:t>
      </w:r>
      <w:r w:rsidR="00E471D5">
        <w:rPr>
          <w:rFonts w:ascii="Times New Roman" w:hAnsi="Times New Roman" w:cs="Times New Roman"/>
          <w:sz w:val="24"/>
          <w:szCs w:val="24"/>
        </w:rPr>
        <w:t xml:space="preserve">_ de </w:t>
      </w:r>
      <w:proofErr w:type="gramStart"/>
      <w:r w:rsidR="00E471D5">
        <w:rPr>
          <w:rFonts w:ascii="Times New Roman" w:hAnsi="Times New Roman" w:cs="Times New Roman"/>
          <w:sz w:val="24"/>
          <w:szCs w:val="24"/>
        </w:rPr>
        <w:t>2020</w:t>
      </w:r>
      <w:proofErr w:type="gramEnd"/>
    </w:p>
    <w:p w:rsidR="002B4004" w:rsidRPr="00B74D9D" w:rsidRDefault="002B4004" w:rsidP="002B400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B4004" w:rsidRDefault="00E471D5" w:rsidP="002B40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gramStart"/>
      <w:r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:rsidR="002B4004" w:rsidRDefault="002B4004" w:rsidP="002B40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Examinador</w:t>
      </w:r>
      <w:r w:rsidR="00D00C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0CFF">
        <w:rPr>
          <w:rFonts w:ascii="Times New Roman" w:hAnsi="Times New Roman" w:cs="Times New Roman"/>
          <w:sz w:val="24"/>
          <w:szCs w:val="24"/>
        </w:rPr>
        <w:t>a)</w:t>
      </w:r>
    </w:p>
    <w:p w:rsidR="002B4004" w:rsidRDefault="00467E89" w:rsidP="00B74D9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89">
        <w:rPr>
          <w:rFonts w:ascii="Times New Roman" w:hAnsi="Times New Roman" w:cs="Times New Roman"/>
          <w:b/>
          <w:sz w:val="24"/>
          <w:szCs w:val="24"/>
        </w:rPr>
        <w:lastRenderedPageBreak/>
        <w:t>ANÁLISE DO PARECER DA COMISSÃO EXAMINADORA</w:t>
      </w:r>
    </w:p>
    <w:p w:rsidR="00467E89" w:rsidRDefault="00E471D5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Orientador(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="00467E8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64AAF" w:rsidRDefault="00E64AAF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4AAF" w:rsidRDefault="00E64AAF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4AAF" w:rsidRDefault="00E64AAF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4AAF" w:rsidRDefault="00E64AAF" w:rsidP="00E64AA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Fortaleza, ______ de __</w:t>
      </w:r>
      <w:r w:rsidR="00D00CF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471D5">
        <w:rPr>
          <w:rFonts w:ascii="Times New Roman" w:hAnsi="Times New Roman" w:cs="Times New Roman"/>
          <w:sz w:val="24"/>
          <w:szCs w:val="24"/>
        </w:rPr>
        <w:t xml:space="preserve">__ de </w:t>
      </w:r>
      <w:proofErr w:type="gramStart"/>
      <w:r w:rsidR="00E471D5">
        <w:rPr>
          <w:rFonts w:ascii="Times New Roman" w:hAnsi="Times New Roman" w:cs="Times New Roman"/>
          <w:sz w:val="24"/>
          <w:szCs w:val="24"/>
        </w:rPr>
        <w:t>2020</w:t>
      </w:r>
      <w:proofErr w:type="gramEnd"/>
    </w:p>
    <w:p w:rsidR="00E64AAF" w:rsidRDefault="00E64AAF" w:rsidP="00467E8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4AAF" w:rsidRDefault="00E64AAF" w:rsidP="00E64AA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64AAF" w:rsidRDefault="00E471D5" w:rsidP="00E64AA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gramStart"/>
      <w:r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:rsidR="00E64AAF" w:rsidRDefault="00E64AAF" w:rsidP="00E64AA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Orientador</w:t>
      </w:r>
      <w:r w:rsidR="00500F28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="00500F28">
        <w:rPr>
          <w:rFonts w:ascii="Times New Roman" w:hAnsi="Times New Roman" w:cs="Times New Roman"/>
          <w:sz w:val="24"/>
          <w:szCs w:val="24"/>
        </w:rPr>
        <w:t>)</w:t>
      </w:r>
    </w:p>
    <w:p w:rsidR="00DB2842" w:rsidRDefault="00DB2842" w:rsidP="00E64AA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AAF" w:rsidRDefault="00E64AAF" w:rsidP="00E64A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Aprovado pelo colegiado do DEP na reunião em: _______/_______/________</w:t>
      </w:r>
    </w:p>
    <w:p w:rsidR="00DB2842" w:rsidRDefault="00DB2842" w:rsidP="00E64A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842" w:rsidRDefault="00DB2842" w:rsidP="00DB284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B2842" w:rsidRDefault="00E471D5" w:rsidP="00DB284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r w:rsidR="00500F28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500F28">
        <w:rPr>
          <w:rFonts w:ascii="Times New Roman" w:hAnsi="Times New Roman" w:cs="Times New Roman"/>
          <w:sz w:val="24"/>
          <w:szCs w:val="24"/>
        </w:rPr>
        <w:t xml:space="preserve"> Alessandra Cristina da Silva Farias</w:t>
      </w:r>
    </w:p>
    <w:p w:rsidR="00E64AAF" w:rsidRDefault="00DB2842" w:rsidP="00DB284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</w:t>
      </w:r>
      <w:r w:rsidR="00500F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Curso de Engenharia de Pesca/UFC</w:t>
      </w:r>
    </w:p>
    <w:sectPr w:rsidR="00E64AAF" w:rsidSect="00EB2E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670"/>
    <w:multiLevelType w:val="hybridMultilevel"/>
    <w:tmpl w:val="EDF2DBF8"/>
    <w:lvl w:ilvl="0" w:tplc="0416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">
    <w:nsid w:val="0FDB0A7B"/>
    <w:multiLevelType w:val="hybridMultilevel"/>
    <w:tmpl w:val="A72E1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compat/>
  <w:rsids>
    <w:rsidRoot w:val="002516CD"/>
    <w:rsid w:val="00010C46"/>
    <w:rsid w:val="000251F1"/>
    <w:rsid w:val="0003665B"/>
    <w:rsid w:val="00051504"/>
    <w:rsid w:val="00085313"/>
    <w:rsid w:val="00087F31"/>
    <w:rsid w:val="000920F2"/>
    <w:rsid w:val="00093E46"/>
    <w:rsid w:val="000A2798"/>
    <w:rsid w:val="000A6640"/>
    <w:rsid w:val="000B4DAD"/>
    <w:rsid w:val="000C34F3"/>
    <w:rsid w:val="000D595C"/>
    <w:rsid w:val="000D7AB3"/>
    <w:rsid w:val="000E24ED"/>
    <w:rsid w:val="00101A9B"/>
    <w:rsid w:val="0010530B"/>
    <w:rsid w:val="00111526"/>
    <w:rsid w:val="0011591A"/>
    <w:rsid w:val="00132A53"/>
    <w:rsid w:val="00133D88"/>
    <w:rsid w:val="001459D2"/>
    <w:rsid w:val="00154F2B"/>
    <w:rsid w:val="00157F13"/>
    <w:rsid w:val="00165205"/>
    <w:rsid w:val="00165DBA"/>
    <w:rsid w:val="00170A3C"/>
    <w:rsid w:val="001A2229"/>
    <w:rsid w:val="001B2C8B"/>
    <w:rsid w:val="001F24E8"/>
    <w:rsid w:val="0020276A"/>
    <w:rsid w:val="00204480"/>
    <w:rsid w:val="002516CD"/>
    <w:rsid w:val="00266266"/>
    <w:rsid w:val="002A1751"/>
    <w:rsid w:val="002B4004"/>
    <w:rsid w:val="002E70A6"/>
    <w:rsid w:val="00304B22"/>
    <w:rsid w:val="003243BA"/>
    <w:rsid w:val="00347B07"/>
    <w:rsid w:val="00347BBF"/>
    <w:rsid w:val="003527D7"/>
    <w:rsid w:val="0035538C"/>
    <w:rsid w:val="0037667B"/>
    <w:rsid w:val="00376B0C"/>
    <w:rsid w:val="0039696E"/>
    <w:rsid w:val="003B0749"/>
    <w:rsid w:val="003B3397"/>
    <w:rsid w:val="003F0AF1"/>
    <w:rsid w:val="004039C4"/>
    <w:rsid w:val="0040746F"/>
    <w:rsid w:val="004173B1"/>
    <w:rsid w:val="0042451E"/>
    <w:rsid w:val="00431401"/>
    <w:rsid w:val="00432BDC"/>
    <w:rsid w:val="00446474"/>
    <w:rsid w:val="00457FB5"/>
    <w:rsid w:val="00463FD1"/>
    <w:rsid w:val="00467E89"/>
    <w:rsid w:val="0047099E"/>
    <w:rsid w:val="00473419"/>
    <w:rsid w:val="00486EEC"/>
    <w:rsid w:val="00493F88"/>
    <w:rsid w:val="004A2E6D"/>
    <w:rsid w:val="004D2FE6"/>
    <w:rsid w:val="004D332A"/>
    <w:rsid w:val="004D77EE"/>
    <w:rsid w:val="004D78FF"/>
    <w:rsid w:val="004E11FA"/>
    <w:rsid w:val="004F0C29"/>
    <w:rsid w:val="004F3C26"/>
    <w:rsid w:val="00500F28"/>
    <w:rsid w:val="0050571A"/>
    <w:rsid w:val="00505C1B"/>
    <w:rsid w:val="005426D1"/>
    <w:rsid w:val="00565961"/>
    <w:rsid w:val="00584712"/>
    <w:rsid w:val="005930A2"/>
    <w:rsid w:val="005E3617"/>
    <w:rsid w:val="005E451B"/>
    <w:rsid w:val="005F5180"/>
    <w:rsid w:val="00610120"/>
    <w:rsid w:val="0062040B"/>
    <w:rsid w:val="00626BC3"/>
    <w:rsid w:val="00643EB1"/>
    <w:rsid w:val="00644C55"/>
    <w:rsid w:val="00654085"/>
    <w:rsid w:val="00664996"/>
    <w:rsid w:val="00676BDF"/>
    <w:rsid w:val="006831DD"/>
    <w:rsid w:val="0068753D"/>
    <w:rsid w:val="006A7C2D"/>
    <w:rsid w:val="007050D4"/>
    <w:rsid w:val="00705273"/>
    <w:rsid w:val="00730A28"/>
    <w:rsid w:val="00760215"/>
    <w:rsid w:val="0076321C"/>
    <w:rsid w:val="00791B13"/>
    <w:rsid w:val="007F1950"/>
    <w:rsid w:val="00805C37"/>
    <w:rsid w:val="008430E6"/>
    <w:rsid w:val="00856F45"/>
    <w:rsid w:val="008614CC"/>
    <w:rsid w:val="008645AF"/>
    <w:rsid w:val="00881D06"/>
    <w:rsid w:val="008909CF"/>
    <w:rsid w:val="008A6E37"/>
    <w:rsid w:val="008B12C7"/>
    <w:rsid w:val="008B5E60"/>
    <w:rsid w:val="008D72D8"/>
    <w:rsid w:val="008E0A4B"/>
    <w:rsid w:val="008E4E10"/>
    <w:rsid w:val="00912861"/>
    <w:rsid w:val="00924BC6"/>
    <w:rsid w:val="0092785D"/>
    <w:rsid w:val="00937292"/>
    <w:rsid w:val="009E6AF9"/>
    <w:rsid w:val="009F2B3E"/>
    <w:rsid w:val="00A32FF0"/>
    <w:rsid w:val="00A46657"/>
    <w:rsid w:val="00A62C0D"/>
    <w:rsid w:val="00A82CC2"/>
    <w:rsid w:val="00A9105D"/>
    <w:rsid w:val="00AC3220"/>
    <w:rsid w:val="00AC527B"/>
    <w:rsid w:val="00AD11F4"/>
    <w:rsid w:val="00AD79FB"/>
    <w:rsid w:val="00AE3C61"/>
    <w:rsid w:val="00AF78C1"/>
    <w:rsid w:val="00B118DC"/>
    <w:rsid w:val="00B21E94"/>
    <w:rsid w:val="00B36C2D"/>
    <w:rsid w:val="00B45A6D"/>
    <w:rsid w:val="00B51F50"/>
    <w:rsid w:val="00B65269"/>
    <w:rsid w:val="00B66B4E"/>
    <w:rsid w:val="00B7155B"/>
    <w:rsid w:val="00B74D9D"/>
    <w:rsid w:val="00B95479"/>
    <w:rsid w:val="00BD2C77"/>
    <w:rsid w:val="00BE7B37"/>
    <w:rsid w:val="00BF33F1"/>
    <w:rsid w:val="00BF7A52"/>
    <w:rsid w:val="00C20202"/>
    <w:rsid w:val="00C26004"/>
    <w:rsid w:val="00C42EB1"/>
    <w:rsid w:val="00C43E21"/>
    <w:rsid w:val="00C63C7D"/>
    <w:rsid w:val="00C70E8C"/>
    <w:rsid w:val="00C744E0"/>
    <w:rsid w:val="00C97CD0"/>
    <w:rsid w:val="00CF0599"/>
    <w:rsid w:val="00D00CFF"/>
    <w:rsid w:val="00D14987"/>
    <w:rsid w:val="00D50406"/>
    <w:rsid w:val="00D60352"/>
    <w:rsid w:val="00D83352"/>
    <w:rsid w:val="00D91AD7"/>
    <w:rsid w:val="00D97789"/>
    <w:rsid w:val="00DA6F21"/>
    <w:rsid w:val="00DB2842"/>
    <w:rsid w:val="00DC22A4"/>
    <w:rsid w:val="00DC6021"/>
    <w:rsid w:val="00DC6F8C"/>
    <w:rsid w:val="00DC7AB5"/>
    <w:rsid w:val="00DD0F49"/>
    <w:rsid w:val="00DF5234"/>
    <w:rsid w:val="00E131E8"/>
    <w:rsid w:val="00E20CD0"/>
    <w:rsid w:val="00E329FF"/>
    <w:rsid w:val="00E471D5"/>
    <w:rsid w:val="00E56BC8"/>
    <w:rsid w:val="00E64AAF"/>
    <w:rsid w:val="00E73A67"/>
    <w:rsid w:val="00E751CB"/>
    <w:rsid w:val="00E948D4"/>
    <w:rsid w:val="00EA1F3C"/>
    <w:rsid w:val="00EB2EF5"/>
    <w:rsid w:val="00ED5746"/>
    <w:rsid w:val="00F01D66"/>
    <w:rsid w:val="00F02721"/>
    <w:rsid w:val="00F03EAA"/>
    <w:rsid w:val="00F20E32"/>
    <w:rsid w:val="00F227E3"/>
    <w:rsid w:val="00FE01EC"/>
    <w:rsid w:val="00FF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1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A6F21"/>
    <w:pPr>
      <w:ind w:left="720"/>
      <w:contextualSpacing/>
    </w:pPr>
  </w:style>
  <w:style w:type="table" w:styleId="Tabelacomgrade">
    <w:name w:val="Table Grid"/>
    <w:basedOn w:val="Tabelanormal"/>
    <w:uiPriority w:val="39"/>
    <w:rsid w:val="0065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Federal</dc:creator>
  <cp:lastModifiedBy>lab</cp:lastModifiedBy>
  <cp:revision>13</cp:revision>
  <cp:lastPrinted>2017-05-03T19:37:00Z</cp:lastPrinted>
  <dcterms:created xsi:type="dcterms:W3CDTF">2020-02-20T19:51:00Z</dcterms:created>
  <dcterms:modified xsi:type="dcterms:W3CDTF">2020-02-20T20:30:00Z</dcterms:modified>
</cp:coreProperties>
</file>