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4E40" w14:textId="63E69644" w:rsidR="00E722AE" w:rsidRDefault="00E722AE" w:rsidP="00E72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1F9DD3" wp14:editId="72A2BEA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61010" cy="5905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Universidade Federal do Ceará</w:t>
      </w:r>
    </w:p>
    <w:p w14:paraId="4FE9146C" w14:textId="002021D9" w:rsidR="00E722AE" w:rsidRDefault="00E722AE" w:rsidP="00E72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de Ciências Agrárias</w:t>
      </w:r>
    </w:p>
    <w:p w14:paraId="2C16EBC0" w14:textId="675CC794" w:rsidR="00E722AE" w:rsidRDefault="00E722AE" w:rsidP="00E72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 de Engenharia de Pesca</w:t>
      </w:r>
    </w:p>
    <w:p w14:paraId="3BE1DD28" w14:textId="77777777" w:rsidR="00E722AE" w:rsidRDefault="00E722AE" w:rsidP="00E722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FBCB0" w14:textId="71BBB8E1" w:rsidR="007043ED" w:rsidRPr="00203F95" w:rsidRDefault="00342C06" w:rsidP="00E72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FORMULÁRIO DE ACEITE DO ALUNO</w:t>
      </w:r>
    </w:p>
    <w:p w14:paraId="6124B1FB" w14:textId="7192518C" w:rsidR="00E722AE" w:rsidRDefault="00342C06" w:rsidP="00E72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ESTÁGIO CURRICULAR OBRIGATÓRIO</w:t>
      </w:r>
    </w:p>
    <w:p w14:paraId="66C51DA0" w14:textId="53108257" w:rsidR="00E722AE" w:rsidRDefault="00E722AE" w:rsidP="00E722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D1D91" w14:textId="011752FB" w:rsidR="00342C06" w:rsidRDefault="00342C06" w:rsidP="00E7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plano de trabalho:</w:t>
      </w:r>
    </w:p>
    <w:p w14:paraId="3B651E6B" w14:textId="154F56AE" w:rsidR="00DB4FAD" w:rsidRDefault="00FD3A24" w:rsidP="00E7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estagiário:</w:t>
      </w:r>
    </w:p>
    <w:p w14:paraId="6D8A0C27" w14:textId="6F34236A" w:rsidR="00FD3A24" w:rsidRDefault="00FD3A24" w:rsidP="00E7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Semestre:</w:t>
      </w:r>
    </w:p>
    <w:p w14:paraId="7EB00459" w14:textId="630EBA95" w:rsidR="00342C06" w:rsidRDefault="00342C06" w:rsidP="00E7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 do Estágio: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)AE0401    </w:t>
      </w:r>
      <w:r>
        <w:rPr>
          <w:rFonts w:ascii="Times New Roman" w:hAnsi="Times New Roman" w:cs="Times New Roman"/>
          <w:sz w:val="24"/>
          <w:szCs w:val="24"/>
        </w:rPr>
        <w:t>(    )AE040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(    )AE040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(    )AE040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(    )AE040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E3F96B7" w14:textId="02DD4BC2" w:rsidR="00FD3A24" w:rsidRDefault="00FD3A24" w:rsidP="00E7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 do estágio:</w:t>
      </w:r>
    </w:p>
    <w:p w14:paraId="3717E0B2" w14:textId="290A153B" w:rsidR="00342C06" w:rsidRDefault="00342C06" w:rsidP="00E7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 (h/semana):</w:t>
      </w:r>
    </w:p>
    <w:p w14:paraId="6AF6CF41" w14:textId="3FD96287" w:rsidR="00FD3A24" w:rsidRDefault="00FD3A24" w:rsidP="00E7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do estágio:</w:t>
      </w:r>
    </w:p>
    <w:p w14:paraId="11A5AAB0" w14:textId="6ED9BE33" w:rsidR="00FD3A24" w:rsidRDefault="00FD3A24" w:rsidP="00E7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pedagógico:</w:t>
      </w:r>
    </w:p>
    <w:p w14:paraId="326289FD" w14:textId="09547246" w:rsidR="00FD3A24" w:rsidRDefault="00FD3A24" w:rsidP="00E722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BB093" w14:textId="5DF8417F" w:rsidR="00FD3A24" w:rsidRDefault="00342C06" w:rsidP="00E7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para os devidos fins de comprovação junto a Coordenação do Curso de Engenharia de Pesca da Universidade Federal do Ceará, que o aluno acima indicado realizará seu estágio curricular obrigatório, sob minha responsabilidade</w:t>
      </w:r>
      <w:r w:rsidR="00786022">
        <w:rPr>
          <w:rFonts w:ascii="Times New Roman" w:hAnsi="Times New Roman" w:cs="Times New Roman"/>
          <w:sz w:val="24"/>
          <w:szCs w:val="24"/>
        </w:rPr>
        <w:t xml:space="preserve">, </w:t>
      </w:r>
      <w:r w:rsidR="00786022" w:rsidRPr="00786022">
        <w:rPr>
          <w:rFonts w:ascii="Times New Roman" w:hAnsi="Times New Roman" w:cs="Times New Roman"/>
          <w:sz w:val="24"/>
          <w:szCs w:val="24"/>
        </w:rPr>
        <w:t xml:space="preserve">sem </w:t>
      </w:r>
      <w:r w:rsidR="00786022" w:rsidRPr="00786022">
        <w:rPr>
          <w:rFonts w:ascii="Times New Roman" w:hAnsi="Times New Roman" w:cs="Times New Roman"/>
          <w:sz w:val="24"/>
          <w:szCs w:val="24"/>
        </w:rPr>
        <w:t>choque de horários entre as disciplinas em que está matriculado o estudante e o estágio</w:t>
      </w:r>
      <w:r w:rsidRPr="00786022">
        <w:rPr>
          <w:rFonts w:ascii="Times New Roman" w:hAnsi="Times New Roman" w:cs="Times New Roman"/>
          <w:sz w:val="24"/>
          <w:szCs w:val="24"/>
        </w:rPr>
        <w:t>.</w:t>
      </w:r>
    </w:p>
    <w:p w14:paraId="204BF3D5" w14:textId="77777777" w:rsidR="00342C06" w:rsidRDefault="00342C06" w:rsidP="00FD3A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FA52B5" w14:textId="4D4662DF" w:rsidR="00FD3A24" w:rsidRDefault="00FD3A24" w:rsidP="00FD3A2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Fortaleza, </w:t>
      </w:r>
      <w:r w:rsidR="00E806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80637">
        <w:rPr>
          <w:rFonts w:ascii="Times New Roman" w:hAnsi="Times New Roman" w:cs="Times New Roman"/>
          <w:sz w:val="24"/>
          <w:szCs w:val="24"/>
        </w:rPr>
        <w:t xml:space="preserve"> de    </w:t>
      </w:r>
      <w:proofErr w:type="spellStart"/>
      <w:r w:rsidR="00E8063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E80637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840714B" w14:textId="1CD5FEA9" w:rsidR="00E80637" w:rsidRDefault="00E80637" w:rsidP="00FD3A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97496C" w14:textId="77777777" w:rsidR="00342C06" w:rsidRDefault="00342C06" w:rsidP="00FD3A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A8CA6C" w14:textId="675232B5" w:rsidR="00FD3A24" w:rsidRDefault="00E80637" w:rsidP="00E80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438717A" w14:textId="77777777" w:rsidR="00FD3A24" w:rsidRDefault="00FD3A24" w:rsidP="00E80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(a) Nome</w:t>
      </w:r>
    </w:p>
    <w:p w14:paraId="1377E65A" w14:textId="3FB9ED47" w:rsidR="00FD3A24" w:rsidRDefault="00FD3A24" w:rsidP="00E806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Orientador(a) </w:t>
      </w:r>
      <w:r w:rsidR="00E806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edagógico</w:t>
      </w:r>
      <w:r w:rsidR="00E80637">
        <w:rPr>
          <w:rFonts w:ascii="Times New Roman" w:hAnsi="Times New Roman" w:cs="Times New Roman"/>
          <w:sz w:val="24"/>
          <w:szCs w:val="24"/>
        </w:rPr>
        <w:t xml:space="preserve"> do Estágio Curricular Obrigatório</w:t>
      </w:r>
    </w:p>
    <w:sectPr w:rsidR="00FD3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95"/>
    <w:rsid w:val="00141E70"/>
    <w:rsid w:val="00177848"/>
    <w:rsid w:val="00203F95"/>
    <w:rsid w:val="00342C06"/>
    <w:rsid w:val="005C7DFC"/>
    <w:rsid w:val="00644443"/>
    <w:rsid w:val="007043ED"/>
    <w:rsid w:val="00786022"/>
    <w:rsid w:val="008A5280"/>
    <w:rsid w:val="00905870"/>
    <w:rsid w:val="00DB4FAD"/>
    <w:rsid w:val="00E722AE"/>
    <w:rsid w:val="00E80637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47CA"/>
  <w15:chartTrackingRefBased/>
  <w15:docId w15:val="{3E813000-EB56-4449-BABE-5FB023A6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Federal</dc:creator>
  <cp:keywords/>
  <dc:description/>
  <cp:lastModifiedBy>Universidade Federal</cp:lastModifiedBy>
  <cp:revision>3</cp:revision>
  <cp:lastPrinted>2021-04-21T21:04:00Z</cp:lastPrinted>
  <dcterms:created xsi:type="dcterms:W3CDTF">2021-04-21T21:26:00Z</dcterms:created>
  <dcterms:modified xsi:type="dcterms:W3CDTF">2021-04-21T21:43:00Z</dcterms:modified>
</cp:coreProperties>
</file>